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9A" w:rsidRPr="00D7739A" w:rsidRDefault="00D7739A" w:rsidP="00D7739A">
      <w:pPr>
        <w:widowControl w:val="0"/>
        <w:spacing w:after="24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D7739A"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План работы </w:t>
      </w:r>
    </w:p>
    <w:p w:rsidR="00D7739A" w:rsidRPr="00D7739A" w:rsidRDefault="00D7739A" w:rsidP="00D7739A">
      <w:pPr>
        <w:widowControl w:val="0"/>
        <w:spacing w:after="24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 w:bidi="ru-RU"/>
        </w:rPr>
        <w:t>Разновозрастного отряда (РВО)</w:t>
      </w:r>
    </w:p>
    <w:p w:rsidR="00D7739A" w:rsidRPr="00D7739A" w:rsidRDefault="00D7739A" w:rsidP="00D7739A">
      <w:pPr>
        <w:widowControl w:val="0"/>
        <w:spacing w:after="0"/>
        <w:jc w:val="left"/>
        <w:rPr>
          <w:rFonts w:eastAsia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:rsidR="00D7739A" w:rsidRPr="00D7739A" w:rsidRDefault="00D7739A" w:rsidP="00D7739A">
      <w:pPr>
        <w:widowControl w:val="0"/>
        <w:spacing w:after="0"/>
        <w:jc w:val="right"/>
        <w:rPr>
          <w:rFonts w:eastAsia="Times New Roman" w:cs="Times New Roman"/>
          <w:bCs/>
          <w:color w:val="000000"/>
          <w:szCs w:val="28"/>
          <w:lang w:eastAsia="ru-RU" w:bidi="ru-RU"/>
        </w:rPr>
      </w:pPr>
      <w:r w:rsidRPr="00D7739A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Ответственный: </w:t>
      </w:r>
      <w:r>
        <w:rPr>
          <w:rFonts w:eastAsia="Times New Roman" w:cs="Times New Roman"/>
          <w:bCs/>
          <w:color w:val="000000"/>
          <w:szCs w:val="28"/>
          <w:lang w:eastAsia="ru-RU" w:bidi="ru-RU"/>
        </w:rPr>
        <w:t>Мельникова М.М</w:t>
      </w:r>
      <w:r w:rsidRPr="00D7739A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., </w:t>
      </w:r>
    </w:p>
    <w:p w:rsidR="00D7739A" w:rsidRDefault="00D7739A" w:rsidP="00D7739A">
      <w:pPr>
        <w:widowControl w:val="0"/>
        <w:spacing w:after="0"/>
        <w:jc w:val="right"/>
        <w:rPr>
          <w:rFonts w:eastAsia="Times New Roman" w:cs="Times New Roman"/>
          <w:bCs/>
          <w:color w:val="000000"/>
          <w:szCs w:val="28"/>
          <w:lang w:eastAsia="ru-RU" w:bidi="ru-RU"/>
        </w:rPr>
      </w:pPr>
      <w:r>
        <w:rPr>
          <w:rFonts w:eastAsia="Times New Roman" w:cs="Times New Roman"/>
          <w:bCs/>
          <w:color w:val="000000"/>
          <w:szCs w:val="28"/>
          <w:lang w:eastAsia="ru-RU" w:bidi="ru-RU"/>
        </w:rPr>
        <w:t>инструктор ФК</w:t>
      </w:r>
    </w:p>
    <w:p w:rsidR="00D7739A" w:rsidRDefault="00D7739A" w:rsidP="00D7739A">
      <w:pPr>
        <w:widowControl w:val="0"/>
        <w:spacing w:after="0"/>
        <w:jc w:val="right"/>
        <w:rPr>
          <w:rFonts w:eastAsia="Times New Roman" w:cs="Times New Roman"/>
          <w:bCs/>
          <w:color w:val="000000"/>
          <w:szCs w:val="28"/>
          <w:lang w:eastAsia="ru-RU" w:bidi="ru-RU"/>
        </w:rPr>
      </w:pPr>
      <w:r>
        <w:rPr>
          <w:rFonts w:eastAsia="Times New Roman" w:cs="Times New Roman"/>
          <w:bCs/>
          <w:color w:val="000000"/>
          <w:szCs w:val="28"/>
          <w:lang w:eastAsia="ru-RU" w:bidi="ru-RU"/>
        </w:rPr>
        <w:t>Сорокина А.Н.,</w:t>
      </w:r>
    </w:p>
    <w:p w:rsidR="00D7739A" w:rsidRPr="00D7739A" w:rsidRDefault="00D7739A" w:rsidP="00D7739A">
      <w:pPr>
        <w:widowControl w:val="0"/>
        <w:spacing w:after="0"/>
        <w:jc w:val="right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>
        <w:rPr>
          <w:rFonts w:eastAsia="Times New Roman" w:cs="Times New Roman"/>
          <w:bCs/>
          <w:color w:val="000000"/>
          <w:szCs w:val="28"/>
          <w:lang w:eastAsia="ru-RU" w:bidi="ru-RU"/>
        </w:rPr>
        <w:t>учитель ФК</w:t>
      </w:r>
    </w:p>
    <w:p w:rsidR="00D7739A" w:rsidRPr="00D7739A" w:rsidRDefault="00D7739A" w:rsidP="00D7739A">
      <w:pPr>
        <w:widowControl w:val="0"/>
        <w:spacing w:after="0"/>
        <w:jc w:val="left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:rsidR="00D7739A" w:rsidRPr="00D7739A" w:rsidRDefault="00D7739A" w:rsidP="00D7739A">
      <w:pPr>
        <w:widowControl w:val="0"/>
        <w:spacing w:after="0" w:line="276" w:lineRule="auto"/>
        <w:jc w:val="left"/>
        <w:rPr>
          <w:rFonts w:eastAsia="Times New Roman" w:cs="Times New Roman"/>
          <w:bCs/>
          <w:color w:val="000000"/>
          <w:szCs w:val="28"/>
          <w:lang w:eastAsia="ru-RU" w:bidi="ru-RU"/>
        </w:rPr>
      </w:pPr>
      <w:r w:rsidRPr="00D7739A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Количество учащихся:</w:t>
      </w:r>
      <w:r w:rsidR="00E617CB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 20</w:t>
      </w:r>
      <w:r w:rsidRPr="00D7739A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 человек </w:t>
      </w:r>
    </w:p>
    <w:p w:rsidR="00D7739A" w:rsidRPr="00D7739A" w:rsidRDefault="00D7739A" w:rsidP="00D7739A">
      <w:pPr>
        <w:widowControl w:val="0"/>
        <w:spacing w:after="0" w:line="276" w:lineRule="auto"/>
        <w:jc w:val="left"/>
        <w:rPr>
          <w:rFonts w:eastAsia="Times New Roman" w:cs="Times New Roman"/>
          <w:bCs/>
          <w:color w:val="000000"/>
          <w:szCs w:val="28"/>
          <w:lang w:eastAsia="ru-RU" w:bidi="ru-RU"/>
        </w:rPr>
      </w:pPr>
      <w:r w:rsidRPr="00D7739A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Возраст участников: </w:t>
      </w:r>
      <w:r w:rsidR="00E617CB">
        <w:rPr>
          <w:rFonts w:eastAsia="Times New Roman" w:cs="Times New Roman"/>
          <w:bCs/>
          <w:color w:val="000000"/>
          <w:szCs w:val="28"/>
          <w:lang w:eastAsia="ru-RU" w:bidi="ru-RU"/>
        </w:rPr>
        <w:t>9-14 лет (2</w:t>
      </w:r>
      <w:r w:rsidRPr="00D7739A">
        <w:rPr>
          <w:rFonts w:eastAsia="Times New Roman" w:cs="Times New Roman"/>
          <w:bCs/>
          <w:color w:val="000000"/>
          <w:szCs w:val="28"/>
          <w:lang w:eastAsia="ru-RU" w:bidi="ru-RU"/>
        </w:rPr>
        <w:t>-8 классы)</w:t>
      </w:r>
    </w:p>
    <w:p w:rsidR="00D7739A" w:rsidRDefault="00D7739A" w:rsidP="00D7739A">
      <w:pPr>
        <w:widowControl w:val="0"/>
        <w:spacing w:after="0" w:line="276" w:lineRule="auto"/>
        <w:jc w:val="left"/>
        <w:rPr>
          <w:rFonts w:eastAsia="Times New Roman" w:cs="Times New Roman"/>
          <w:bCs/>
          <w:color w:val="000000"/>
          <w:szCs w:val="28"/>
          <w:lang w:eastAsia="ru-RU" w:bidi="ru-RU"/>
        </w:rPr>
      </w:pPr>
    </w:p>
    <w:p w:rsidR="00D7739A" w:rsidRPr="00D7739A" w:rsidRDefault="00D7739A" w:rsidP="00D7739A">
      <w:pPr>
        <w:widowControl w:val="0"/>
        <w:spacing w:after="0" w:line="276" w:lineRule="auto"/>
        <w:jc w:val="left"/>
        <w:rPr>
          <w:rFonts w:eastAsia="Times New Roman" w:cs="Times New Roman"/>
          <w:bCs/>
          <w:color w:val="000000"/>
          <w:szCs w:val="28"/>
          <w:lang w:eastAsia="ru-RU" w:bidi="ru-RU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580"/>
        <w:gridCol w:w="1509"/>
        <w:gridCol w:w="4002"/>
        <w:gridCol w:w="1842"/>
        <w:gridCol w:w="1939"/>
      </w:tblGrid>
      <w:tr w:rsidR="00D7739A" w:rsidRPr="00B96BDF" w:rsidTr="00AE3F71">
        <w:trPr>
          <w:trHeight w:val="684"/>
        </w:trPr>
        <w:tc>
          <w:tcPr>
            <w:tcW w:w="580" w:type="dxa"/>
          </w:tcPr>
          <w:p w:rsidR="00D7739A" w:rsidRPr="00B96BDF" w:rsidRDefault="00D7739A" w:rsidP="00D7739A">
            <w:pPr>
              <w:jc w:val="center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№ п/п</w:t>
            </w:r>
          </w:p>
        </w:tc>
        <w:tc>
          <w:tcPr>
            <w:tcW w:w="1509" w:type="dxa"/>
          </w:tcPr>
          <w:p w:rsidR="00D7739A" w:rsidRPr="00B96BDF" w:rsidRDefault="00D7739A" w:rsidP="00D7739A">
            <w:pPr>
              <w:jc w:val="center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Дата</w:t>
            </w:r>
          </w:p>
        </w:tc>
        <w:tc>
          <w:tcPr>
            <w:tcW w:w="4002" w:type="dxa"/>
          </w:tcPr>
          <w:p w:rsidR="00D7739A" w:rsidRPr="00B96BDF" w:rsidRDefault="00D7739A" w:rsidP="00D7739A">
            <w:pPr>
              <w:jc w:val="center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D7739A" w:rsidRPr="00B96BDF" w:rsidRDefault="00D7739A" w:rsidP="00D7739A">
            <w:pPr>
              <w:jc w:val="center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</w:tcPr>
          <w:p w:rsidR="00D7739A" w:rsidRPr="00B96BDF" w:rsidRDefault="00D7739A" w:rsidP="00D7739A">
            <w:pPr>
              <w:jc w:val="center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Ответственный</w:t>
            </w:r>
          </w:p>
        </w:tc>
      </w:tr>
      <w:tr w:rsidR="00D7739A" w:rsidRPr="00B96BDF" w:rsidTr="00AE3F71">
        <w:trPr>
          <w:trHeight w:val="364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7739A" w:rsidRPr="00B96BDF" w:rsidRDefault="00D7739A">
            <w:pPr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03.06.2024г.</w:t>
            </w:r>
            <w:r w:rsidR="00B96BDF" w:rsidRPr="00D7739A">
              <w:rPr>
                <w:rFonts w:eastAsia="Times New Roman" w:cs="Times New Roman"/>
                <w:bCs/>
                <w:color w:val="000000"/>
                <w:szCs w:val="28"/>
                <w:lang w:eastAsia="ru-RU" w:bidi="ru-RU"/>
              </w:rPr>
              <w:t xml:space="preserve"> </w:t>
            </w:r>
            <w:r w:rsidR="00B96BDF"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D7739A" w:rsidRPr="00B96BDF" w:rsidRDefault="00D7739A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«День знакомств»</w:t>
            </w:r>
          </w:p>
          <w:p w:rsidR="00D7739A" w:rsidRPr="00B96BDF" w:rsidRDefault="00D7739A" w:rsidP="00D7739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открытие смены</w:t>
            </w:r>
            <w:r w:rsidR="00B96BDF" w:rsidRPr="00B96BDF">
              <w:rPr>
                <w:sz w:val="24"/>
                <w:szCs w:val="24"/>
              </w:rPr>
              <w:t>,</w:t>
            </w:r>
          </w:p>
          <w:p w:rsidR="00B96BDF" w:rsidRPr="00B96BDF" w:rsidRDefault="00B96BDF" w:rsidP="00D7739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игры на сплочение,</w:t>
            </w:r>
          </w:p>
          <w:p w:rsidR="00B96BDF" w:rsidRDefault="00B96BDF" w:rsidP="00D7739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«На спортивной волне»,</w:t>
            </w:r>
          </w:p>
          <w:p w:rsidR="00B96BDF" w:rsidRPr="00B96BDF" w:rsidRDefault="00B96BDF" w:rsidP="00D7739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бассейна в фитнесс-центре «Шоколад»</w:t>
            </w:r>
          </w:p>
        </w:tc>
        <w:tc>
          <w:tcPr>
            <w:tcW w:w="1842" w:type="dxa"/>
          </w:tcPr>
          <w:p w:rsidR="00D7739A" w:rsidRPr="00B96BDF" w:rsidRDefault="00B96BD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B96BDF" w:rsidRPr="00B96BDF" w:rsidRDefault="00B96BDF">
            <w:pPr>
              <w:rPr>
                <w:sz w:val="24"/>
                <w:szCs w:val="24"/>
              </w:rPr>
            </w:pPr>
            <w:r w:rsidRPr="00B96BDF">
              <w:rPr>
                <w:sz w:val="24"/>
                <w:szCs w:val="24"/>
              </w:rPr>
              <w:t>фитнесс-центр «Шоколад»</w:t>
            </w:r>
          </w:p>
        </w:tc>
        <w:tc>
          <w:tcPr>
            <w:tcW w:w="1939" w:type="dxa"/>
          </w:tcPr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 w:rsidP="00B96BDF">
            <w:pPr>
              <w:rPr>
                <w:sz w:val="24"/>
                <w:szCs w:val="24"/>
              </w:rPr>
            </w:pPr>
          </w:p>
        </w:tc>
      </w:tr>
      <w:tr w:rsidR="00D7739A" w:rsidRPr="00B96BDF" w:rsidTr="00AE3F71">
        <w:trPr>
          <w:trHeight w:val="364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7739A" w:rsidRDefault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04.06.2024г.</w:t>
            </w:r>
          </w:p>
          <w:p w:rsidR="00B96BDF" w:rsidRPr="00B96BDF" w:rsidRDefault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D7739A" w:rsidRDefault="00B96BDF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«День спорта»</w:t>
            </w:r>
          </w:p>
          <w:p w:rsidR="00B96BDF" w:rsidRPr="00B96BDF" w:rsidRDefault="00B96BDF" w:rsidP="00B96BDF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  <w:r w:rsidRPr="00B96BDF">
              <w:rPr>
                <w:sz w:val="24"/>
                <w:szCs w:val="24"/>
              </w:rPr>
              <w:t>,</w:t>
            </w:r>
          </w:p>
          <w:p w:rsidR="00B96BDF" w:rsidRDefault="00B96BDF" w:rsidP="00B96BDF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«На тренажерах всей школой»</w:t>
            </w:r>
            <w:r w:rsidRPr="00B96BDF">
              <w:rPr>
                <w:sz w:val="24"/>
                <w:szCs w:val="24"/>
              </w:rPr>
              <w:t>,</w:t>
            </w:r>
          </w:p>
          <w:p w:rsidR="00B96BDF" w:rsidRPr="00B96BDF" w:rsidRDefault="00B96BDF" w:rsidP="00B96BDF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</w:t>
            </w:r>
            <w:r w:rsidR="000273C4">
              <w:rPr>
                <w:sz w:val="24"/>
                <w:szCs w:val="24"/>
              </w:rPr>
              <w:t xml:space="preserve">ры по интересам: шахматы, </w:t>
            </w:r>
            <w:proofErr w:type="spellStart"/>
            <w:r w:rsidR="000273C4">
              <w:rPr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842" w:type="dxa"/>
          </w:tcPr>
          <w:p w:rsidR="00B96BDF" w:rsidRPr="00B96BDF" w:rsidRDefault="00B96BDF" w:rsidP="00B96BD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</w:tr>
      <w:tr w:rsidR="00D7739A" w:rsidRPr="00B96BDF" w:rsidTr="00AE3F71">
        <w:trPr>
          <w:trHeight w:val="223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96BDF" w:rsidRDefault="00B96BDF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05.06.2024г.</w:t>
            </w:r>
          </w:p>
          <w:p w:rsidR="00D7739A" w:rsidRPr="00B96BDF" w:rsidRDefault="00B96BDF" w:rsidP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D7739A" w:rsidRDefault="00AE3F71">
            <w:pPr>
              <w:rPr>
                <w:b/>
                <w:i/>
                <w:sz w:val="24"/>
                <w:szCs w:val="24"/>
              </w:rPr>
            </w:pPr>
            <w:r w:rsidRPr="00AE3F71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игры</w:t>
            </w:r>
            <w:r w:rsidRPr="00AE3F71">
              <w:rPr>
                <w:b/>
                <w:i/>
                <w:sz w:val="24"/>
                <w:szCs w:val="24"/>
              </w:rPr>
              <w:t>»</w:t>
            </w:r>
          </w:p>
          <w:p w:rsidR="00AE3F71" w:rsidRPr="00B96BDF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  <w:r w:rsidRPr="00B96BDF">
              <w:rPr>
                <w:sz w:val="24"/>
                <w:szCs w:val="24"/>
              </w:rPr>
              <w:t>,</w:t>
            </w:r>
          </w:p>
          <w:p w:rsidR="00AE3F71" w:rsidRP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– Пионербол,</w:t>
            </w:r>
          </w:p>
          <w:p w:rsidR="00AE3F71" w:rsidRP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842" w:type="dxa"/>
          </w:tcPr>
          <w:p w:rsidR="000273C4" w:rsidRPr="00B96BDF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D7739A" w:rsidRPr="00AE3F71" w:rsidRDefault="00B96BDF" w:rsidP="00AE3F71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</w:tc>
      </w:tr>
      <w:tr w:rsidR="00D7739A" w:rsidRPr="00B96BDF" w:rsidTr="00AE3F71">
        <w:trPr>
          <w:trHeight w:val="349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96BDF" w:rsidRDefault="00B96BDF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07.06.2024г.</w:t>
            </w:r>
          </w:p>
          <w:p w:rsidR="00D7739A" w:rsidRPr="00B96BDF" w:rsidRDefault="00B96BDF" w:rsidP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B96BDF" w:rsidRDefault="00B96BDF" w:rsidP="00B96BDF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безопасности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AE3F71" w:rsidRPr="00B96BDF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в парке</w:t>
            </w:r>
            <w:r w:rsidRPr="00B96BDF">
              <w:rPr>
                <w:sz w:val="24"/>
                <w:szCs w:val="24"/>
              </w:rPr>
              <w:t>,</w:t>
            </w:r>
          </w:p>
          <w:p w:rsid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+ подвижные игры в Молодежном парке,</w:t>
            </w:r>
          </w:p>
          <w:p w:rsid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ПДД,</w:t>
            </w:r>
          </w:p>
          <w:p w:rsid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</w:t>
            </w:r>
            <w:proofErr w:type="spellStart"/>
            <w:r>
              <w:rPr>
                <w:sz w:val="24"/>
                <w:szCs w:val="24"/>
              </w:rPr>
              <w:t>Автомульти</w:t>
            </w:r>
            <w:proofErr w:type="spellEnd"/>
            <w:r>
              <w:rPr>
                <w:sz w:val="24"/>
                <w:szCs w:val="24"/>
              </w:rPr>
              <w:t>», «Угадай знак»,</w:t>
            </w:r>
          </w:p>
          <w:p w:rsidR="00AE3F71" w:rsidRPr="00AE3F71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«Светоотражатель»</w:t>
            </w:r>
          </w:p>
        </w:tc>
        <w:tc>
          <w:tcPr>
            <w:tcW w:w="1842" w:type="dxa"/>
          </w:tcPr>
          <w:p w:rsidR="000273C4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0273C4" w:rsidRPr="00B96BDF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Молодежный парк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</w:tr>
      <w:tr w:rsidR="00D7739A" w:rsidRPr="00B96BDF" w:rsidTr="00AE3F71">
        <w:trPr>
          <w:trHeight w:val="364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96BDF" w:rsidRDefault="00B96BDF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10.06.2024г.</w:t>
            </w:r>
          </w:p>
          <w:p w:rsidR="00D7739A" w:rsidRPr="00B96BDF" w:rsidRDefault="00B96BDF" w:rsidP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AE3F71" w:rsidRDefault="00AE3F71" w:rsidP="00AE3F71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талантов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D7739A" w:rsidRDefault="00AE3F71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  <w:r w:rsidRPr="00B96BDF">
              <w:rPr>
                <w:sz w:val="24"/>
                <w:szCs w:val="24"/>
              </w:rPr>
              <w:t>,</w:t>
            </w:r>
          </w:p>
          <w:p w:rsidR="00AE3F71" w:rsidRDefault="000273C4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 мероприятие «Жаркие игры»,</w:t>
            </w:r>
          </w:p>
          <w:p w:rsidR="000273C4" w:rsidRPr="00AE3F71" w:rsidRDefault="000273C4" w:rsidP="00AE3F71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бассейна в фитнесс-центре «Шоколад»</w:t>
            </w:r>
          </w:p>
        </w:tc>
        <w:tc>
          <w:tcPr>
            <w:tcW w:w="1842" w:type="dxa"/>
          </w:tcPr>
          <w:p w:rsidR="000273C4" w:rsidRPr="00B96BDF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B96BDF" w:rsidRPr="00B96BDF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B96BDF" w:rsidRPr="00D7739A" w:rsidRDefault="00B96BDF" w:rsidP="00B96BDF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</w:tr>
      <w:tr w:rsidR="00D7739A" w:rsidRPr="00B96BDF" w:rsidTr="00AE3F71">
        <w:trPr>
          <w:trHeight w:val="364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96BDF" w:rsidRDefault="00B96BDF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11.06.2024г.</w:t>
            </w:r>
          </w:p>
          <w:p w:rsidR="00D7739A" w:rsidRPr="00B96BDF" w:rsidRDefault="00B96BDF" w:rsidP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0273C4" w:rsidRDefault="000273C4" w:rsidP="000273C4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здоровья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0273C4" w:rsidRDefault="000273C4" w:rsidP="000273C4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в парке</w:t>
            </w:r>
            <w:r w:rsidRPr="00B96BDF">
              <w:rPr>
                <w:sz w:val="24"/>
                <w:szCs w:val="24"/>
              </w:rPr>
              <w:t>,</w:t>
            </w:r>
          </w:p>
          <w:p w:rsidR="000273C4" w:rsidRDefault="000273C4" w:rsidP="000273C4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Молодежному парку,</w:t>
            </w:r>
          </w:p>
          <w:p w:rsidR="00D7739A" w:rsidRPr="000273C4" w:rsidRDefault="000273C4" w:rsidP="000273C4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мероприятие «В здоровом теле здоровый дух»</w:t>
            </w:r>
          </w:p>
        </w:tc>
        <w:tc>
          <w:tcPr>
            <w:tcW w:w="1842" w:type="dxa"/>
          </w:tcPr>
          <w:p w:rsidR="000273C4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0273C4" w:rsidRPr="00B96BDF" w:rsidRDefault="000273C4" w:rsidP="000273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Молодежный парк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273C4" w:rsidRPr="00D7739A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0273C4" w:rsidRPr="00B96BDF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0273C4" w:rsidRPr="00B96BDF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0273C4" w:rsidRPr="00D7739A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</w:tr>
      <w:tr w:rsidR="00D7739A" w:rsidRPr="00B96BDF" w:rsidTr="00AE3F71">
        <w:trPr>
          <w:trHeight w:val="364"/>
        </w:trPr>
        <w:tc>
          <w:tcPr>
            <w:tcW w:w="580" w:type="dxa"/>
          </w:tcPr>
          <w:p w:rsidR="00D7739A" w:rsidRPr="00B96BDF" w:rsidRDefault="00D7739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96BDF" w:rsidRDefault="00B96BDF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13.06.2024г.</w:t>
            </w:r>
          </w:p>
          <w:p w:rsidR="00D7739A" w:rsidRPr="00B96BDF" w:rsidRDefault="00B96BDF" w:rsidP="00B96BDF">
            <w:pPr>
              <w:rPr>
                <w:sz w:val="24"/>
                <w:szCs w:val="24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09.00-12.00</w:t>
            </w:r>
          </w:p>
        </w:tc>
        <w:tc>
          <w:tcPr>
            <w:tcW w:w="4002" w:type="dxa"/>
          </w:tcPr>
          <w:p w:rsidR="00E617CB" w:rsidRDefault="00E617CB" w:rsidP="00E617CB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активного отдыха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  <w:r>
              <w:rPr>
                <w:sz w:val="24"/>
                <w:szCs w:val="24"/>
              </w:rPr>
              <w:t>,</w:t>
            </w:r>
          </w:p>
          <w:p w:rsid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эстафеты «Спорт – норма жизни»,</w:t>
            </w:r>
          </w:p>
          <w:p w:rsidR="00D7739A" w:rsidRP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«Азбука безопасности»</w:t>
            </w:r>
          </w:p>
        </w:tc>
        <w:tc>
          <w:tcPr>
            <w:tcW w:w="1842" w:type="dxa"/>
          </w:tcPr>
          <w:p w:rsidR="00E617CB" w:rsidRDefault="00E617CB" w:rsidP="00E617C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273C4" w:rsidRPr="00D7739A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0273C4" w:rsidRPr="00B96BDF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0273C4" w:rsidRPr="00B96BDF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0273C4" w:rsidRPr="00D7739A" w:rsidRDefault="000273C4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  <w:p w:rsidR="00D7739A" w:rsidRPr="00B96BDF" w:rsidRDefault="00D7739A">
            <w:pPr>
              <w:rPr>
                <w:sz w:val="24"/>
                <w:szCs w:val="24"/>
              </w:rPr>
            </w:pPr>
          </w:p>
        </w:tc>
      </w:tr>
      <w:tr w:rsidR="001974AA" w:rsidRPr="00B96BDF" w:rsidTr="00AE3F71">
        <w:trPr>
          <w:trHeight w:val="364"/>
        </w:trPr>
        <w:tc>
          <w:tcPr>
            <w:tcW w:w="580" w:type="dxa"/>
          </w:tcPr>
          <w:p w:rsidR="001974AA" w:rsidRPr="00B96BDF" w:rsidRDefault="001974AA" w:rsidP="00D7739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1974AA" w:rsidRDefault="001974AA" w:rsidP="00B9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05.07.2024г.</w:t>
            </w:r>
          </w:p>
        </w:tc>
        <w:tc>
          <w:tcPr>
            <w:tcW w:w="4002" w:type="dxa"/>
          </w:tcPr>
          <w:p w:rsidR="001974AA" w:rsidRDefault="001974AA" w:rsidP="00E617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«День Ивана Купалы»</w:t>
            </w:r>
          </w:p>
          <w:p w:rsidR="002B2F22" w:rsidRDefault="002B2F22" w:rsidP="001974A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 </w:t>
            </w:r>
          </w:p>
          <w:p w:rsidR="001974AA" w:rsidRDefault="002B2F22" w:rsidP="001974AA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игры, песни</w:t>
            </w:r>
          </w:p>
          <w:p w:rsidR="001974AA" w:rsidRPr="00B96BDF" w:rsidRDefault="001974AA" w:rsidP="00E617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F22" w:rsidRDefault="002B2F22" w:rsidP="002B2F22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1974AA" w:rsidRPr="00D7739A" w:rsidRDefault="001974AA" w:rsidP="00E617C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9" w:type="dxa"/>
          </w:tcPr>
          <w:p w:rsidR="001974AA" w:rsidRPr="00B96BDF" w:rsidRDefault="002B2F22" w:rsidP="000273C4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Ключерова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Т.В., советник по воспитанию</w:t>
            </w:r>
            <w:bookmarkStart w:id="0" w:name="_GoBack"/>
            <w:bookmarkEnd w:id="0"/>
          </w:p>
        </w:tc>
      </w:tr>
      <w:tr w:rsidR="00E617CB" w:rsidRPr="00B96BDF" w:rsidTr="00AE3F71">
        <w:trPr>
          <w:trHeight w:val="364"/>
        </w:trPr>
        <w:tc>
          <w:tcPr>
            <w:tcW w:w="580" w:type="dxa"/>
          </w:tcPr>
          <w:p w:rsidR="00E617CB" w:rsidRPr="00B96BDF" w:rsidRDefault="00E617CB" w:rsidP="00E617C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617CB" w:rsidRDefault="00E617CB" w:rsidP="00E6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13.08.2024г.</w:t>
            </w:r>
          </w:p>
        </w:tc>
        <w:tc>
          <w:tcPr>
            <w:tcW w:w="4002" w:type="dxa"/>
          </w:tcPr>
          <w:p w:rsidR="00E617CB" w:rsidRDefault="00E617CB" w:rsidP="00E617CB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День </w:t>
            </w:r>
            <w:r>
              <w:rPr>
                <w:b/>
                <w:i/>
                <w:sz w:val="24"/>
                <w:szCs w:val="24"/>
              </w:rPr>
              <w:t>этикета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617CB">
              <w:rPr>
                <w:sz w:val="24"/>
                <w:szCs w:val="24"/>
              </w:rPr>
              <w:t xml:space="preserve">еседа </w:t>
            </w:r>
            <w:r>
              <w:rPr>
                <w:sz w:val="24"/>
                <w:szCs w:val="24"/>
              </w:rPr>
              <w:t>«Культура общения»,</w:t>
            </w:r>
          </w:p>
          <w:p w:rsidR="00E617CB" w:rsidRP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игры-викторины «Азбука воспитания»</w:t>
            </w:r>
          </w:p>
        </w:tc>
        <w:tc>
          <w:tcPr>
            <w:tcW w:w="1842" w:type="dxa"/>
          </w:tcPr>
          <w:p w:rsidR="00E617CB" w:rsidRDefault="00E617CB" w:rsidP="00E617C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E617CB" w:rsidRPr="00B96BDF" w:rsidRDefault="00E617CB" w:rsidP="00E617CB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E617CB" w:rsidRPr="00D7739A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E617CB" w:rsidRPr="00B96BDF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E617CB" w:rsidRPr="00B96BDF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Сорокина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.Н.,</w:t>
            </w:r>
          </w:p>
          <w:p w:rsidR="00E617CB" w:rsidRPr="00E617CB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учитель ФК</w:t>
            </w:r>
          </w:p>
        </w:tc>
      </w:tr>
      <w:tr w:rsidR="00E617CB" w:rsidRPr="00B96BDF" w:rsidTr="00AE3F71">
        <w:trPr>
          <w:trHeight w:val="364"/>
        </w:trPr>
        <w:tc>
          <w:tcPr>
            <w:tcW w:w="580" w:type="dxa"/>
          </w:tcPr>
          <w:p w:rsidR="00E617CB" w:rsidRPr="00B96BDF" w:rsidRDefault="00E617CB" w:rsidP="00E617C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454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617CB" w:rsidRDefault="00E617CB" w:rsidP="00E6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19.08.2024г.</w:t>
            </w:r>
          </w:p>
        </w:tc>
        <w:tc>
          <w:tcPr>
            <w:tcW w:w="4002" w:type="dxa"/>
          </w:tcPr>
          <w:p w:rsidR="00E617CB" w:rsidRDefault="00E617CB" w:rsidP="00E617CB">
            <w:pPr>
              <w:rPr>
                <w:b/>
                <w:i/>
                <w:sz w:val="24"/>
                <w:szCs w:val="24"/>
              </w:rPr>
            </w:pPr>
            <w:r w:rsidRPr="00B96BDF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День Российского флага</w:t>
            </w:r>
            <w:r w:rsidRPr="00B96BDF">
              <w:rPr>
                <w:b/>
                <w:i/>
                <w:sz w:val="24"/>
                <w:szCs w:val="24"/>
              </w:rPr>
              <w:t>»</w:t>
            </w:r>
          </w:p>
          <w:p w:rsid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«История флага России»,</w:t>
            </w:r>
          </w:p>
          <w:p w:rsidR="00E617CB" w:rsidRDefault="00E617CB" w:rsidP="00E617CB">
            <w:pPr>
              <w:pStyle w:val="a4"/>
              <w:numPr>
                <w:ilvl w:val="0"/>
                <w:numId w:val="2"/>
              </w:numPr>
              <w:ind w:left="3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«Флаг России в детских руках»</w:t>
            </w:r>
          </w:p>
          <w:p w:rsidR="00E617CB" w:rsidRPr="00B96BDF" w:rsidRDefault="00E617CB" w:rsidP="00E617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17CB" w:rsidRDefault="00E617CB" w:rsidP="00E617CB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МКОУ «Специальная школа № 64»</w:t>
            </w:r>
          </w:p>
          <w:p w:rsidR="00E617CB" w:rsidRPr="00B96BDF" w:rsidRDefault="00E617CB" w:rsidP="00E617CB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E617CB" w:rsidRPr="00D7739A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Мельникова М.М</w:t>
            </w:r>
            <w:r w:rsidRPr="00D773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E617CB" w:rsidRPr="00B96BDF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96BD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инструктор ФК</w:t>
            </w:r>
          </w:p>
          <w:p w:rsidR="00E617CB" w:rsidRPr="00E617CB" w:rsidRDefault="00E617CB" w:rsidP="00E617CB">
            <w:pPr>
              <w:widowControl w:val="0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Ключерова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Т.В., советник по воспитанию</w:t>
            </w:r>
          </w:p>
        </w:tc>
      </w:tr>
    </w:tbl>
    <w:p w:rsidR="00931BA8" w:rsidRDefault="00931BA8"/>
    <w:sectPr w:rsidR="00931BA8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8B4"/>
    <w:multiLevelType w:val="hybridMultilevel"/>
    <w:tmpl w:val="DA707672"/>
    <w:lvl w:ilvl="0" w:tplc="43AC7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B8E"/>
    <w:multiLevelType w:val="hybridMultilevel"/>
    <w:tmpl w:val="9F40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6263"/>
    <w:multiLevelType w:val="hybridMultilevel"/>
    <w:tmpl w:val="7326F400"/>
    <w:lvl w:ilvl="0" w:tplc="43AC7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E"/>
    <w:rsid w:val="000273C4"/>
    <w:rsid w:val="001974AA"/>
    <w:rsid w:val="002B2F22"/>
    <w:rsid w:val="00931BA8"/>
    <w:rsid w:val="00AE3F71"/>
    <w:rsid w:val="00B96BDF"/>
    <w:rsid w:val="00C478A6"/>
    <w:rsid w:val="00D555FC"/>
    <w:rsid w:val="00D7739A"/>
    <w:rsid w:val="00E617CB"/>
    <w:rsid w:val="00E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6313-2A39-45D4-8715-EA32D16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CB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2024-05-29T08:29:00Z</dcterms:created>
  <dcterms:modified xsi:type="dcterms:W3CDTF">2024-05-29T09:53:00Z</dcterms:modified>
</cp:coreProperties>
</file>